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C189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AMBASSADE DE FRANCE EN UKRAINE</w:t>
      </w:r>
    </w:p>
    <w:p w14:paraId="6100A6D8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DOSSIER DE CANDIDATURE - BOURSES DU GOUVERNEMENT FRANÇAIS</w:t>
      </w:r>
    </w:p>
    <w:p w14:paraId="710D92E5" w14:textId="58C277CE" w:rsidR="002724FF" w:rsidRPr="004B2094" w:rsidRDefault="002724FF" w:rsidP="002724FF">
      <w:pPr>
        <w:jc w:val="center"/>
        <w:rPr>
          <w:lang w:val="uk-UA"/>
        </w:rPr>
      </w:pPr>
      <w:r>
        <w:rPr>
          <w:b/>
          <w:sz w:val="22"/>
          <w:szCs w:val="22"/>
        </w:rPr>
        <w:t>20</w:t>
      </w:r>
      <w:r w:rsidR="00375988">
        <w:rPr>
          <w:b/>
          <w:sz w:val="22"/>
          <w:szCs w:val="22"/>
        </w:rPr>
        <w:t>2</w:t>
      </w:r>
      <w:r w:rsidR="004B2094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</w:rPr>
        <w:t>/20</w:t>
      </w:r>
      <w:r w:rsidR="00C30205">
        <w:rPr>
          <w:b/>
          <w:sz w:val="22"/>
          <w:szCs w:val="22"/>
          <w:lang w:val="uk-UA"/>
        </w:rPr>
        <w:t>2</w:t>
      </w:r>
      <w:r w:rsidR="004B2094">
        <w:rPr>
          <w:b/>
          <w:sz w:val="22"/>
          <w:szCs w:val="22"/>
          <w:lang w:val="uk-UA"/>
        </w:rPr>
        <w:t>3</w:t>
      </w:r>
    </w:p>
    <w:p w14:paraId="30C940A5" w14:textId="77777777" w:rsidR="002724FF" w:rsidRDefault="002724FF" w:rsidP="002724FF">
      <w:pPr>
        <w:jc w:val="center"/>
      </w:pPr>
      <w:r>
        <w:rPr>
          <w:b/>
          <w:u w:val="single"/>
        </w:rPr>
        <w:t xml:space="preserve">PROGRAMME </w:t>
      </w:r>
      <w:r w:rsidR="00C668D3">
        <w:rPr>
          <w:b/>
          <w:u w:val="single"/>
        </w:rPr>
        <w:t>DOCTORAT EN COTUTELLE</w:t>
      </w: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90"/>
        <w:gridCol w:w="879"/>
        <w:gridCol w:w="1559"/>
        <w:gridCol w:w="4820"/>
      </w:tblGrid>
      <w:tr w:rsidR="002724FF" w14:paraId="6CE2E7F7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D1AF" w14:textId="77777777" w:rsidR="002724FF" w:rsidRPr="00312339" w:rsidRDefault="008958ED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NOM </w:t>
            </w:r>
            <w:r>
              <w:rPr>
                <w:lang w:val="uk-UA"/>
              </w:rPr>
              <w:t>с</w:t>
            </w:r>
            <w:r>
              <w:t>omme dans le passeport</w:t>
            </w:r>
            <w:r w:rsidRPr="00312339">
              <w:rPr>
                <w:lang w:val="en-US"/>
              </w:rPr>
              <w:t>/ Last name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lang w:val="en"/>
              </w:rPr>
              <w:t>as in the passport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F4F3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6E1493C7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D8D4" w14:textId="77777777" w:rsidR="002724FF" w:rsidRPr="002724FF" w:rsidRDefault="002724FF" w:rsidP="006F14A0">
            <w:r w:rsidRPr="002724FF">
              <w:t>Nom de jeune fille / Maiden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1EA6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340372BD" w14:textId="77777777" w:rsidTr="002724FF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3274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Prénom(s) /First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5B0B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0F6EB9BF" w14:textId="77777777" w:rsidTr="002724FF">
        <w:trPr>
          <w:trHeight w:val="25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89EA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Sexe </w:t>
            </w:r>
            <w:r>
              <w:rPr>
                <w:lang w:val="en-US"/>
              </w:rPr>
              <w:t>/ sex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93E7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1602613A" w14:textId="77777777" w:rsidTr="002724FF">
        <w:trPr>
          <w:trHeight w:val="34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8A0A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Nationalité / </w:t>
            </w:r>
            <w:r w:rsidR="00375988">
              <w:rPr>
                <w:lang w:val="en-US"/>
              </w:rPr>
              <w:t>N</w:t>
            </w:r>
            <w:r w:rsidRPr="00312339">
              <w:rPr>
                <w:lang w:val="en-US"/>
              </w:rPr>
              <w:t>ationality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5734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4B2094" w14:paraId="76250173" w14:textId="77777777" w:rsidTr="002724FF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A0F2" w14:textId="77777777" w:rsidR="002724FF" w:rsidRPr="009C2E33" w:rsidRDefault="002724FF" w:rsidP="006F14A0">
            <w:r w:rsidRPr="009C2E33">
              <w:t>Date et lieu de naissance/</w:t>
            </w:r>
          </w:p>
          <w:p w14:paraId="07234A92" w14:textId="77777777" w:rsidR="002724FF" w:rsidRPr="009C2E33" w:rsidRDefault="00375988" w:rsidP="006F14A0">
            <w:pPr>
              <w:rPr>
                <w:lang w:val="en-US"/>
              </w:rPr>
            </w:pPr>
            <w:r w:rsidRPr="009C2E33">
              <w:rPr>
                <w:lang w:val="en-US"/>
              </w:rPr>
              <w:t>D</w:t>
            </w:r>
            <w:r w:rsidR="002724FF" w:rsidRPr="009C2E33">
              <w:rPr>
                <w:lang w:val="en-US"/>
              </w:rPr>
              <w:t>ate and place of</w:t>
            </w:r>
            <w:r w:rsidR="00186D84">
              <w:rPr>
                <w:lang w:val="en-US"/>
              </w:rPr>
              <w:t xml:space="preserve"> </w:t>
            </w:r>
            <w:r w:rsidR="002724FF" w:rsidRPr="009C2E33">
              <w:rPr>
                <w:lang w:val="en-US"/>
              </w:rPr>
              <w:t>birthday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70D1" w14:textId="77777777" w:rsidR="002724FF" w:rsidRPr="008B182A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14:paraId="1AA3F013" w14:textId="77777777" w:rsidTr="002724FF">
        <w:trPr>
          <w:trHeight w:val="34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9EFA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N</w:t>
            </w:r>
            <w:r>
              <w:rPr>
                <w:lang w:val="en-US"/>
              </w:rPr>
              <w:t>°</w:t>
            </w:r>
            <w:r w:rsidRPr="003123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telephone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9C96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7202A942" w14:textId="77777777" w:rsidTr="002724FF">
        <w:trPr>
          <w:trHeight w:val="41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CA9E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Adresse mail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CE57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6785F925" w14:textId="77777777" w:rsidTr="002724FF">
        <w:trPr>
          <w:trHeight w:val="392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3805" w14:textId="77777777" w:rsidR="002724FF" w:rsidRDefault="002724FF" w:rsidP="006F14A0">
            <w:pPr>
              <w:jc w:val="center"/>
            </w:pPr>
            <w:r>
              <w:rPr>
                <w:b/>
              </w:rPr>
              <w:t>Formation en Ukraine / Education in Ukraine</w:t>
            </w:r>
          </w:p>
        </w:tc>
      </w:tr>
      <w:tr w:rsidR="002724FF" w14:paraId="4623F20C" w14:textId="77777777" w:rsidTr="00424E26">
        <w:trPr>
          <w:trHeight w:val="836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FED9" w14:textId="77777777" w:rsidR="002724FF" w:rsidRPr="00424E26" w:rsidRDefault="008D0C8A" w:rsidP="006F14A0">
            <w:pPr>
              <w:snapToGrid w:val="0"/>
              <w:jc w:val="both"/>
            </w:pPr>
            <w:r w:rsidRPr="00424E26">
              <w:t xml:space="preserve">Etablissement / </w:t>
            </w:r>
            <w:r w:rsidRPr="00424E26">
              <w:rPr>
                <w:lang w:val="en-US"/>
              </w:rPr>
              <w:t>Higher Education institution</w:t>
            </w:r>
            <w:r w:rsidRPr="00424E26">
              <w:t xml:space="preserve"> </w:t>
            </w:r>
            <w:r w:rsidR="002724FF" w:rsidRPr="00424E26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8EB8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C75E21" w14:paraId="36B70486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A1F4" w14:textId="77777777" w:rsidR="002724FF" w:rsidRPr="00424E26" w:rsidRDefault="002724FF" w:rsidP="006F14A0">
            <w:pPr>
              <w:jc w:val="both"/>
            </w:pPr>
            <w:r w:rsidRPr="00424E26">
              <w:t>Diplôme le plus élevé obtenu en Ukraine (intitulé complet), date et lieu d’obtention /</w:t>
            </w:r>
          </w:p>
          <w:p w14:paraId="4897078C" w14:textId="77777777" w:rsidR="002724FF" w:rsidRPr="00424E26" w:rsidRDefault="002724FF" w:rsidP="006F14A0">
            <w:pPr>
              <w:snapToGrid w:val="0"/>
              <w:jc w:val="both"/>
              <w:rPr>
                <w:lang w:val="en-US"/>
              </w:rPr>
            </w:pPr>
            <w:r w:rsidRPr="00424E26">
              <w:rPr>
                <w:lang w:val="en-US"/>
              </w:rPr>
              <w:t>Last diploma obtained in Ukraine, date and place: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7414" w14:textId="77777777" w:rsidR="002724FF" w:rsidRPr="00E72342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C75E21" w14:paraId="05414935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59AE" w14:textId="77777777" w:rsidR="00C668D3" w:rsidRPr="00C75E21" w:rsidRDefault="00C668D3" w:rsidP="006F14A0">
            <w:pPr>
              <w:jc w:val="both"/>
              <w:rPr>
                <w:lang w:val="en-US"/>
              </w:rPr>
            </w:pPr>
            <w:r w:rsidRPr="00C75E21">
              <w:rPr>
                <w:lang w:val="en-US"/>
              </w:rPr>
              <w:t xml:space="preserve">Université ukrainienne et faculté ou sera réalisé le doctorat / </w:t>
            </w:r>
            <w:r w:rsidRPr="00424E26">
              <w:rPr>
                <w:lang w:val="en-US"/>
              </w:rPr>
              <w:t xml:space="preserve">Ukrainian </w:t>
            </w:r>
            <w:r w:rsidR="00220D27">
              <w:rPr>
                <w:lang w:val="en-US"/>
              </w:rPr>
              <w:t>h</w:t>
            </w:r>
            <w:r w:rsidR="002A0D37" w:rsidRPr="00424E26">
              <w:rPr>
                <w:lang w:val="en-US"/>
              </w:rPr>
              <w:t>igher Education institution</w:t>
            </w:r>
            <w:r w:rsidR="002A0D37" w:rsidRPr="00C75E21">
              <w:rPr>
                <w:lang w:val="en-US"/>
              </w:rPr>
              <w:t xml:space="preserve"> :</w:t>
            </w:r>
            <w:r w:rsidRPr="00424E26">
              <w:rPr>
                <w:lang w:val="en-US"/>
              </w:rPr>
              <w:t xml:space="preserve"> and faculty where your Phd will be realized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293F" w14:textId="77777777" w:rsidR="00C668D3" w:rsidRPr="00E72342" w:rsidRDefault="00C668D3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C668D3" w14:paraId="369E2502" w14:textId="77777777" w:rsidTr="00C668D3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1846" w14:textId="77777777" w:rsidR="00C668D3" w:rsidRPr="00424E26" w:rsidRDefault="00C668D3" w:rsidP="00C668D3">
            <w:pPr>
              <w:jc w:val="both"/>
              <w:rPr>
                <w:lang w:val="en-US"/>
              </w:rPr>
            </w:pPr>
          </w:p>
          <w:p w14:paraId="4989FABD" w14:textId="77777777" w:rsidR="00C668D3" w:rsidRPr="00424E26" w:rsidRDefault="00C668D3" w:rsidP="00C668D3">
            <w:pPr>
              <w:jc w:val="both"/>
            </w:pPr>
            <w:r w:rsidRPr="00424E26">
              <w:t>Professeur qui dirigera les recherches en Ukraine / director of researches in Ukraine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FF2C" w14:textId="77777777" w:rsidR="00C668D3" w:rsidRPr="00C668D3" w:rsidRDefault="00C668D3" w:rsidP="002724FF">
            <w:pPr>
              <w:snapToGrid w:val="0"/>
              <w:jc w:val="center"/>
              <w:rPr>
                <w:b/>
              </w:rPr>
            </w:pPr>
          </w:p>
        </w:tc>
      </w:tr>
      <w:tr w:rsidR="002724FF" w:rsidRPr="002724FF" w14:paraId="212905ED" w14:textId="77777777" w:rsidTr="00534B17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9863" w14:textId="6B434B15" w:rsidR="002724FF" w:rsidRPr="00C75E21" w:rsidRDefault="002724FF" w:rsidP="00D925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Formation en France en / </w:t>
            </w:r>
            <w:r w:rsidR="00375988">
              <w:rPr>
                <w:b/>
              </w:rPr>
              <w:t>E</w:t>
            </w:r>
            <w:r w:rsidRPr="00C668D3">
              <w:rPr>
                <w:b/>
              </w:rPr>
              <w:t>ducation in F</w:t>
            </w:r>
            <w:r w:rsidR="00810886" w:rsidRPr="00C668D3">
              <w:rPr>
                <w:b/>
              </w:rPr>
              <w:t>r</w:t>
            </w:r>
            <w:r w:rsidRPr="00C668D3">
              <w:rPr>
                <w:b/>
              </w:rPr>
              <w:t>ance 20</w:t>
            </w:r>
            <w:r w:rsidR="00375988">
              <w:rPr>
                <w:b/>
              </w:rPr>
              <w:t>2</w:t>
            </w:r>
            <w:r w:rsidR="00C75E21">
              <w:rPr>
                <w:b/>
                <w:lang w:val="uk-UA"/>
              </w:rPr>
              <w:t>2</w:t>
            </w:r>
            <w:r w:rsidRPr="00C668D3">
              <w:rPr>
                <w:b/>
              </w:rPr>
              <w:t>/202</w:t>
            </w:r>
            <w:r w:rsidR="00C75E21">
              <w:rPr>
                <w:b/>
                <w:lang w:val="uk-UA"/>
              </w:rPr>
              <w:t>3</w:t>
            </w:r>
          </w:p>
        </w:tc>
      </w:tr>
      <w:tr w:rsidR="002724FF" w:rsidRPr="002724FF" w14:paraId="43F90E07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2798" w14:textId="77777777" w:rsidR="002724FF" w:rsidRDefault="002724FF" w:rsidP="006F14A0">
            <w:pPr>
              <w:jc w:val="both"/>
            </w:pPr>
            <w:r>
              <w:t xml:space="preserve">Université </w:t>
            </w:r>
            <w:r w:rsidR="00220D27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2019/2020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CB89" w14:textId="77777777" w:rsidR="002724FF" w:rsidRPr="002724FF" w:rsidRDefault="002724FF" w:rsidP="006F14A0">
            <w:pPr>
              <w:snapToGrid w:val="0"/>
              <w:jc w:val="both"/>
            </w:pPr>
          </w:p>
        </w:tc>
      </w:tr>
      <w:tr w:rsidR="00C668D3" w:rsidRPr="002724FF" w14:paraId="4A2B0C5C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F26B" w14:textId="77777777" w:rsidR="00C668D3" w:rsidRDefault="00C668D3" w:rsidP="00C668D3">
            <w:pPr>
              <w:jc w:val="both"/>
            </w:pPr>
            <w:r>
              <w:t xml:space="preserve">Structure d’accueil pour la réalisation du doctorat / Research departement where your Phd will be realized :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BE7A" w14:textId="77777777" w:rsidR="00C668D3" w:rsidRPr="002724FF" w:rsidRDefault="00C668D3" w:rsidP="00C668D3">
            <w:pPr>
              <w:snapToGrid w:val="0"/>
              <w:jc w:val="both"/>
            </w:pPr>
          </w:p>
        </w:tc>
      </w:tr>
      <w:tr w:rsidR="00D9255C" w:rsidRPr="002724FF" w14:paraId="3E97D153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0E8B" w14:textId="77777777" w:rsidR="00D9255C" w:rsidRDefault="00D9255C" w:rsidP="00C668D3">
            <w:pPr>
              <w:jc w:val="both"/>
            </w:pPr>
            <w:r w:rsidRPr="00375988">
              <w:t>Professeur qui dirigera les recherches en France / director of researches in France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E4A1" w14:textId="77777777" w:rsidR="00D9255C" w:rsidRPr="002724FF" w:rsidRDefault="00D9255C" w:rsidP="00C668D3">
            <w:pPr>
              <w:snapToGrid w:val="0"/>
              <w:jc w:val="both"/>
            </w:pPr>
          </w:p>
        </w:tc>
      </w:tr>
      <w:tr w:rsidR="00C668D3" w:rsidRPr="00D9255C" w14:paraId="2B7E6B5A" w14:textId="77777777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3903" w14:textId="77777777" w:rsidR="00C668D3" w:rsidRPr="00D9255C" w:rsidRDefault="00C668D3" w:rsidP="00C668D3">
            <w:pPr>
              <w:jc w:val="both"/>
              <w:rPr>
                <w:lang w:val="en-US"/>
              </w:rPr>
            </w:pPr>
            <w:r w:rsidRPr="00D9255C">
              <w:rPr>
                <w:lang w:val="en-US"/>
              </w:rPr>
              <w:t>Date</w:t>
            </w:r>
            <w:r w:rsidR="00D9255C" w:rsidRPr="00D9255C">
              <w:rPr>
                <w:lang w:val="en-US"/>
              </w:rPr>
              <w:t xml:space="preserve"> du début de premier séjour en France </w:t>
            </w:r>
            <w:r w:rsidRPr="00D9255C">
              <w:rPr>
                <w:lang w:val="en-US"/>
              </w:rPr>
              <w:t>/ Date o</w:t>
            </w:r>
            <w:r w:rsidR="00D9255C">
              <w:rPr>
                <w:lang w:val="en-US"/>
              </w:rPr>
              <w:t>f beginning of first stay in Franc</w:t>
            </w:r>
            <w:r w:rsidR="005404BF">
              <w:rPr>
                <w:lang w:val="en-US"/>
              </w:rPr>
              <w:t>e</w:t>
            </w:r>
            <w:r w:rsidRPr="00D9255C">
              <w:rPr>
                <w:lang w:val="en-US"/>
              </w:rPr>
              <w:t xml:space="preserve">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C74" w14:textId="77777777" w:rsidR="00C668D3" w:rsidRPr="00D9255C" w:rsidRDefault="00C668D3" w:rsidP="00C668D3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2724FF" w14:paraId="2C7E1D08" w14:textId="77777777" w:rsidTr="00726F89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340A" w14:textId="77777777" w:rsidR="00C668D3" w:rsidRPr="002724FF" w:rsidRDefault="00D9255C" w:rsidP="00C668D3">
            <w:pPr>
              <w:snapToGrid w:val="0"/>
              <w:jc w:val="both"/>
            </w:pPr>
            <w:r>
              <w:lastRenderedPageBreak/>
              <w:t xml:space="preserve">Choisissez votre domaine de recherche / </w:t>
            </w:r>
            <w:r w:rsidRPr="00C75E21">
              <w:t>Choose your research area</w:t>
            </w:r>
            <w:r w:rsidR="00BD0D4F" w:rsidRPr="00C75E21">
              <w:t xml:space="preserve"> </w:t>
            </w:r>
            <w:r w:rsidR="002036FB" w:rsidRPr="00C75E21">
              <w:t>:</w:t>
            </w:r>
          </w:p>
        </w:tc>
      </w:tr>
      <w:tr w:rsidR="00C668D3" w:rsidRPr="004B2094" w14:paraId="657056E7" w14:textId="77777777" w:rsidTr="00756193">
        <w:trPr>
          <w:trHeight w:val="601"/>
        </w:trPr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74A0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14:paraId="2D830B39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14:paraId="17524F2B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14:paraId="4BB3E6B5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14:paraId="4FA68F89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14:paraId="43DD562F" w14:textId="77777777"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14:paraId="1D4013A1" w14:textId="77777777" w:rsidR="00C668D3" w:rsidRDefault="00C668D3" w:rsidP="00C668D3">
            <w:pPr>
              <w:ind w:left="720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D710" w14:textId="77777777" w:rsidR="00C668D3" w:rsidRPr="004B2094" w:rsidRDefault="00C668D3" w:rsidP="008646FF">
            <w:pPr>
              <w:rPr>
                <w:lang w:val="en-US"/>
              </w:rPr>
            </w:pPr>
            <w:r w:rsidRPr="004B2094">
              <w:rPr>
                <w:rStyle w:val="tlid-translation"/>
                <w:lang w:val="en-US"/>
              </w:rPr>
              <w:t>o Architecture, Art, Culture, Communication</w:t>
            </w:r>
            <w:r w:rsidRPr="004B2094">
              <w:rPr>
                <w:lang w:val="en-US"/>
              </w:rPr>
              <w:br/>
            </w:r>
            <w:r w:rsidRPr="004B2094">
              <w:rPr>
                <w:rStyle w:val="tlid-translation"/>
                <w:lang w:val="en-US"/>
              </w:rPr>
              <w:t>o Law, Administration, Political Science</w:t>
            </w:r>
            <w:r w:rsidRPr="004B2094">
              <w:rPr>
                <w:lang w:val="en-US"/>
              </w:rPr>
              <w:br/>
            </w:r>
            <w:r w:rsidRPr="004B2094">
              <w:rPr>
                <w:rStyle w:val="tlid-translation"/>
                <w:lang w:val="en-US"/>
              </w:rPr>
              <w:t xml:space="preserve">o </w:t>
            </w:r>
            <w:r w:rsidR="008646FF" w:rsidRPr="004B2094">
              <w:rPr>
                <w:rStyle w:val="tlid-translation"/>
                <w:lang w:val="en-US"/>
              </w:rPr>
              <w:t>Litterature</w:t>
            </w:r>
            <w:r w:rsidRPr="004B2094">
              <w:rPr>
                <w:rStyle w:val="tlid-translation"/>
                <w:lang w:val="en-US"/>
              </w:rPr>
              <w:t>, Languages, Education</w:t>
            </w:r>
            <w:r w:rsidRPr="004B2094">
              <w:rPr>
                <w:lang w:val="en-US"/>
              </w:rPr>
              <w:br/>
            </w:r>
            <w:r w:rsidRPr="004B2094">
              <w:rPr>
                <w:rStyle w:val="tlid-translation"/>
                <w:lang w:val="en-US"/>
              </w:rPr>
              <w:t xml:space="preserve">o Economics, Management, </w:t>
            </w:r>
            <w:r w:rsidR="008646FF" w:rsidRPr="004B2094">
              <w:rPr>
                <w:rStyle w:val="tlid-translation"/>
                <w:lang w:val="en-US"/>
              </w:rPr>
              <w:t>Business</w:t>
            </w:r>
            <w:r w:rsidRPr="004B2094">
              <w:rPr>
                <w:lang w:val="en-US"/>
              </w:rPr>
              <w:br/>
            </w:r>
            <w:r w:rsidRPr="004B2094">
              <w:rPr>
                <w:rStyle w:val="tlid-translation"/>
                <w:lang w:val="en-US"/>
              </w:rPr>
              <w:t>o Humanities and social sciences</w:t>
            </w:r>
            <w:r w:rsidRPr="004B2094">
              <w:rPr>
                <w:lang w:val="en-US"/>
              </w:rPr>
              <w:br/>
            </w:r>
            <w:r w:rsidRPr="004B2094">
              <w:rPr>
                <w:rStyle w:val="tlid-translation"/>
                <w:lang w:val="en-US"/>
              </w:rPr>
              <w:t>o Exact sciences</w:t>
            </w:r>
          </w:p>
        </w:tc>
      </w:tr>
    </w:tbl>
    <w:p w14:paraId="21C2D0CF" w14:textId="77777777" w:rsidR="00C3278B" w:rsidRPr="004B2094" w:rsidRDefault="00C3278B" w:rsidP="002724FF">
      <w:pPr>
        <w:jc w:val="both"/>
        <w:rPr>
          <w:lang w:val="en-US"/>
        </w:rPr>
      </w:pPr>
    </w:p>
    <w:p w14:paraId="49D15676" w14:textId="77777777" w:rsidR="00C3278B" w:rsidRPr="004B2094" w:rsidRDefault="00C3278B" w:rsidP="002724FF">
      <w:pPr>
        <w:jc w:val="both"/>
        <w:rPr>
          <w:lang w:val="en-US"/>
        </w:rPr>
      </w:pPr>
    </w:p>
    <w:p w14:paraId="7EEECEB8" w14:textId="77777777" w:rsidR="002724FF" w:rsidRDefault="002724FF" w:rsidP="002724FF">
      <w:pPr>
        <w:jc w:val="both"/>
      </w:pPr>
      <w:r>
        <w:t xml:space="preserve">Le candidat a-t-il déjà reçu une bourse du gouvernement français par le passé ? </w:t>
      </w:r>
      <w:r w:rsidRPr="002724FF">
        <w:rPr>
          <w:lang w:val="en-US"/>
        </w:rPr>
        <w:t xml:space="preserve">Si oui, quand ? / </w:t>
      </w:r>
      <w:r w:rsidRPr="002724FF">
        <w:rPr>
          <w:rStyle w:val="tlid-translation"/>
          <w:lang w:val="en-US"/>
        </w:rPr>
        <w:t xml:space="preserve">Has the candidate </w:t>
      </w:r>
      <w:r w:rsidR="008B0733" w:rsidRPr="00945B21">
        <w:rPr>
          <w:rStyle w:val="tlid-translation"/>
          <w:lang w:val="en-US"/>
        </w:rPr>
        <w:t xml:space="preserve">already received a scholarship </w:t>
      </w:r>
      <w:r w:rsidRPr="002724FF">
        <w:rPr>
          <w:rStyle w:val="tlid-translation"/>
          <w:lang w:val="en-US"/>
        </w:rPr>
        <w:t xml:space="preserve">from the French government in the past? </w:t>
      </w:r>
      <w:r>
        <w:rPr>
          <w:rStyle w:val="tlid-translation"/>
        </w:rPr>
        <w:t>If yes, when?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297B745D" w14:textId="77777777" w:rsidTr="0010240E">
        <w:tc>
          <w:tcPr>
            <w:tcW w:w="9770" w:type="dxa"/>
          </w:tcPr>
          <w:p w14:paraId="2A7D7197" w14:textId="77777777" w:rsidR="0010240E" w:rsidRDefault="0010240E" w:rsidP="002724FF">
            <w:pPr>
              <w:jc w:val="both"/>
            </w:pPr>
          </w:p>
        </w:tc>
      </w:tr>
    </w:tbl>
    <w:p w14:paraId="002BEAB5" w14:textId="296EFD06" w:rsidR="00756193" w:rsidRPr="00756193" w:rsidRDefault="00756193" w:rsidP="00756193">
      <w:pPr>
        <w:jc w:val="both"/>
      </w:pPr>
      <w:r w:rsidRPr="00756193">
        <w:t>Le candidat est-il déjà en doctorat sur l’année universitaire 20</w:t>
      </w:r>
      <w:r w:rsidR="000448BD">
        <w:rPr>
          <w:lang w:val="uk-UA"/>
        </w:rPr>
        <w:t>21</w:t>
      </w:r>
      <w:r w:rsidRPr="00756193">
        <w:t>-20</w:t>
      </w:r>
      <w:r w:rsidR="00775784">
        <w:t>2</w:t>
      </w:r>
      <w:r w:rsidR="000448BD">
        <w:rPr>
          <w:lang w:val="uk-UA"/>
        </w:rPr>
        <w:t>2</w:t>
      </w:r>
      <w:r w:rsidRPr="00756193">
        <w:t xml:space="preserve"> / </w:t>
      </w:r>
      <w:r w:rsidRPr="00756193">
        <w:rPr>
          <w:rStyle w:val="tlid-translation"/>
        </w:rPr>
        <w:t xml:space="preserve">Has the candidate started his </w:t>
      </w:r>
      <w:r w:rsidR="000313FD">
        <w:rPr>
          <w:rStyle w:val="tlid-translation"/>
        </w:rPr>
        <w:t>P</w:t>
      </w:r>
      <w:r w:rsidRPr="00756193">
        <w:rPr>
          <w:rStyle w:val="tlid-translation"/>
        </w:rPr>
        <w:t>hd study in</w:t>
      </w:r>
      <w:r>
        <w:rPr>
          <w:rStyle w:val="tlid-translation"/>
        </w:rPr>
        <w:t xml:space="preserve"> 20</w:t>
      </w:r>
      <w:r w:rsidR="000448BD">
        <w:rPr>
          <w:rStyle w:val="tlid-translation"/>
          <w:lang w:val="uk-UA"/>
        </w:rPr>
        <w:t>21</w:t>
      </w:r>
      <w:r>
        <w:rPr>
          <w:rStyle w:val="tlid-translation"/>
        </w:rPr>
        <w:t>-20</w:t>
      </w:r>
      <w:r w:rsidR="00775784">
        <w:rPr>
          <w:rStyle w:val="tlid-translation"/>
        </w:rPr>
        <w:t>2</w:t>
      </w:r>
      <w:r w:rsidR="000448BD">
        <w:rPr>
          <w:rStyle w:val="tlid-translation"/>
          <w:lang w:val="uk-UA"/>
        </w:rPr>
        <w:t>2</w:t>
      </w:r>
      <w:r>
        <w:rPr>
          <w:rStyle w:val="tlid-translation"/>
        </w:rPr>
        <w:t xml:space="preserve"> or </w:t>
      </w:r>
      <w:r w:rsidRPr="00756193">
        <w:rPr>
          <w:rStyle w:val="tlid-translation"/>
        </w:rPr>
        <w:t>previously?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56193" w:rsidRPr="00756193" w14:paraId="04671DC5" w14:textId="77777777" w:rsidTr="006F14A0">
        <w:tc>
          <w:tcPr>
            <w:tcW w:w="9770" w:type="dxa"/>
          </w:tcPr>
          <w:p w14:paraId="2FD7C9D8" w14:textId="77777777" w:rsidR="00756193" w:rsidRPr="00756193" w:rsidRDefault="00756193" w:rsidP="006F14A0">
            <w:pPr>
              <w:jc w:val="both"/>
            </w:pPr>
          </w:p>
        </w:tc>
      </w:tr>
    </w:tbl>
    <w:p w14:paraId="02EDB635" w14:textId="77777777" w:rsidR="002724FF" w:rsidRPr="002724FF" w:rsidRDefault="002724FF" w:rsidP="002724FF">
      <w:pPr>
        <w:jc w:val="both"/>
        <w:rPr>
          <w:lang w:val="en-US"/>
        </w:rPr>
      </w:pPr>
      <w:r>
        <w:t>Le candidat a-t-il déjà effectué un séjour d’étude en France ? Si oui, dans quel cadre, quand et pour quelle durée</w:t>
      </w:r>
      <w:r w:rsidR="00121BC5">
        <w:t xml:space="preserve"> </w:t>
      </w:r>
      <w:r>
        <w:t>?</w:t>
      </w:r>
      <w:r w:rsidR="00121BC5">
        <w:t xml:space="preserve"> / </w:t>
      </w:r>
      <w:r w:rsidR="006B4488" w:rsidRPr="00C75E21">
        <w:rPr>
          <w:rStyle w:val="tlid-translation"/>
        </w:rPr>
        <w:t>Has the candidate already completed a study period in France</w:t>
      </w:r>
      <w:r w:rsidR="00192EC5" w:rsidRPr="00C75E21">
        <w:rPr>
          <w:rStyle w:val="tlid-translation"/>
        </w:rPr>
        <w:t xml:space="preserve"> </w:t>
      </w:r>
      <w:r w:rsidRPr="00C75E21">
        <w:rPr>
          <w:rStyle w:val="tlid-translation"/>
        </w:rPr>
        <w:t xml:space="preserve">? </w:t>
      </w:r>
      <w:r w:rsidRPr="002724FF">
        <w:rPr>
          <w:rStyle w:val="tlid-translation"/>
          <w:lang w:val="en-US"/>
        </w:rPr>
        <w:t xml:space="preserve">If yes, in which setting, when and </w:t>
      </w:r>
      <w:r>
        <w:rPr>
          <w:rStyle w:val="tlid-translation"/>
          <w:lang w:val="en-US"/>
        </w:rPr>
        <w:t>how long</w:t>
      </w:r>
      <w:r w:rsidRPr="002724FF">
        <w:rPr>
          <w:rStyle w:val="tlid-translation"/>
          <w:lang w:val="en-US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RPr="00C668D3" w14:paraId="1883ABCA" w14:textId="77777777" w:rsidTr="0010240E">
        <w:tc>
          <w:tcPr>
            <w:tcW w:w="9770" w:type="dxa"/>
          </w:tcPr>
          <w:p w14:paraId="7473C619" w14:textId="77777777"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14:paraId="0E6234C9" w14:textId="77777777" w:rsidR="002724FF" w:rsidRDefault="002724FF" w:rsidP="002724FF">
      <w:pPr>
        <w:jc w:val="both"/>
      </w:pPr>
      <w:r>
        <w:t xml:space="preserve">Le candidat dépose-t-il un dossier de candidature pour un autre programme de bourse du gouvernement français ? </w:t>
      </w:r>
      <w:r w:rsidRPr="002724FF">
        <w:rPr>
          <w:lang w:val="en-US"/>
        </w:rPr>
        <w:t>Si oui, lequel ?/</w:t>
      </w:r>
      <w:r w:rsidRPr="002724FF">
        <w:rPr>
          <w:rStyle w:val="tlid-translation"/>
          <w:lang w:val="en-US"/>
        </w:rPr>
        <w:t xml:space="preserve"> </w:t>
      </w:r>
      <w:r w:rsidR="00EF65B8" w:rsidRPr="00EF65B8">
        <w:rPr>
          <w:rStyle w:val="tlid-translation"/>
          <w:lang w:val="en-US"/>
        </w:rPr>
        <w:t>Does the candidate submit an application for another French government scholarship program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>If yes</w:t>
      </w:r>
      <w:r w:rsidR="00C30205">
        <w:rPr>
          <w:rStyle w:val="tlid-translation"/>
        </w:rPr>
        <w:t xml:space="preserve">, </w:t>
      </w:r>
      <w:r>
        <w:rPr>
          <w:rStyle w:val="tlid-translation"/>
        </w:rPr>
        <w:t>which</w:t>
      </w:r>
      <w:r w:rsidR="00C30205">
        <w:rPr>
          <w:rStyle w:val="tlid-translation"/>
        </w:rPr>
        <w:t xml:space="preserve"> one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6BC65E67" w14:textId="77777777" w:rsidTr="0010240E">
        <w:tc>
          <w:tcPr>
            <w:tcW w:w="9770" w:type="dxa"/>
          </w:tcPr>
          <w:p w14:paraId="688FB2AC" w14:textId="77777777" w:rsidR="0010240E" w:rsidRDefault="0010240E" w:rsidP="002724FF">
            <w:pPr>
              <w:jc w:val="both"/>
            </w:pPr>
          </w:p>
        </w:tc>
      </w:tr>
    </w:tbl>
    <w:p w14:paraId="3420812A" w14:textId="77777777" w:rsidR="002724FF" w:rsidRDefault="002724FF" w:rsidP="002724FF">
      <w:pPr>
        <w:jc w:val="both"/>
      </w:pPr>
      <w:r>
        <w:t xml:space="preserve">Le candidat dépose-t-il un dossier de candidature pour un autre programme de bourse géré par une autre institution ? </w:t>
      </w:r>
      <w:r w:rsidRPr="00C30205">
        <w:rPr>
          <w:lang w:val="en-US"/>
        </w:rPr>
        <w:t xml:space="preserve">Si oui, lequel ? </w:t>
      </w:r>
      <w:r w:rsidR="00C30205" w:rsidRPr="00C30205">
        <w:rPr>
          <w:lang w:val="en-US"/>
        </w:rPr>
        <w:t>/</w:t>
      </w:r>
      <w:r w:rsidR="00C30205" w:rsidRPr="00C30205">
        <w:rPr>
          <w:rStyle w:val="tlid-translation"/>
          <w:lang w:val="en-US"/>
        </w:rPr>
        <w:t xml:space="preserve"> Does the candidate submit an application for another scholarship program managed by another institution? </w:t>
      </w:r>
      <w:r w:rsidR="00C30205">
        <w:rPr>
          <w:rStyle w:val="tlid-translation"/>
        </w:rPr>
        <w:t>If yes, which one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75703D4D" w14:textId="77777777" w:rsidTr="0010240E">
        <w:tc>
          <w:tcPr>
            <w:tcW w:w="9770" w:type="dxa"/>
          </w:tcPr>
          <w:p w14:paraId="5E0809E3" w14:textId="77777777" w:rsidR="0010240E" w:rsidRDefault="0010240E" w:rsidP="002724FF">
            <w:pPr>
              <w:jc w:val="both"/>
            </w:pPr>
          </w:p>
        </w:tc>
      </w:tr>
    </w:tbl>
    <w:p w14:paraId="6DECAC21" w14:textId="77777777" w:rsidR="002724FF" w:rsidRPr="00C30205" w:rsidRDefault="002724FF" w:rsidP="00D9255C">
      <w:pPr>
        <w:jc w:val="both"/>
        <w:rPr>
          <w:lang w:val="en-US"/>
        </w:rPr>
      </w:pPr>
    </w:p>
    <w:sectPr w:rsidR="002724FF" w:rsidRPr="00C30205" w:rsidSect="002724FF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3DF64D01"/>
    <w:multiLevelType w:val="hybridMultilevel"/>
    <w:tmpl w:val="C4ACB000"/>
    <w:lvl w:ilvl="0" w:tplc="0000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FF"/>
    <w:rsid w:val="000313FD"/>
    <w:rsid w:val="000448BD"/>
    <w:rsid w:val="0010240E"/>
    <w:rsid w:val="00102F18"/>
    <w:rsid w:val="00121BC5"/>
    <w:rsid w:val="00186D84"/>
    <w:rsid w:val="00192EC5"/>
    <w:rsid w:val="002036FB"/>
    <w:rsid w:val="00220D27"/>
    <w:rsid w:val="002724FF"/>
    <w:rsid w:val="002A0D37"/>
    <w:rsid w:val="00375988"/>
    <w:rsid w:val="00424E26"/>
    <w:rsid w:val="004B2094"/>
    <w:rsid w:val="004B7DC8"/>
    <w:rsid w:val="005404BF"/>
    <w:rsid w:val="005D499B"/>
    <w:rsid w:val="006968B9"/>
    <w:rsid w:val="006B4488"/>
    <w:rsid w:val="00756193"/>
    <w:rsid w:val="00775784"/>
    <w:rsid w:val="00810886"/>
    <w:rsid w:val="00844868"/>
    <w:rsid w:val="008646FF"/>
    <w:rsid w:val="008958ED"/>
    <w:rsid w:val="008B0733"/>
    <w:rsid w:val="008D0C8A"/>
    <w:rsid w:val="009C2E33"/>
    <w:rsid w:val="00AF73F8"/>
    <w:rsid w:val="00BD0D4F"/>
    <w:rsid w:val="00C30205"/>
    <w:rsid w:val="00C3278B"/>
    <w:rsid w:val="00C668D3"/>
    <w:rsid w:val="00C75E21"/>
    <w:rsid w:val="00D24D34"/>
    <w:rsid w:val="00D9255C"/>
    <w:rsid w:val="00DF1BBF"/>
    <w:rsid w:val="00EF65B8"/>
    <w:rsid w:val="00F220B4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726D"/>
  <w15:chartTrackingRefBased/>
  <w15:docId w15:val="{595E0521-1D9A-443E-9223-50C5921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rsid w:val="002724FF"/>
  </w:style>
  <w:style w:type="table" w:styleId="Grilledutableau">
    <w:name w:val="Table Grid"/>
    <w:basedOn w:val="TableauNormal"/>
    <w:uiPriority w:val="39"/>
    <w:rsid w:val="0010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cfucus2</dc:creator>
  <cp:keywords/>
  <dc:description/>
  <cp:lastModifiedBy>Karina Karina</cp:lastModifiedBy>
  <cp:revision>27</cp:revision>
  <dcterms:created xsi:type="dcterms:W3CDTF">2019-11-28T08:27:00Z</dcterms:created>
  <dcterms:modified xsi:type="dcterms:W3CDTF">2021-11-26T13:37:00Z</dcterms:modified>
</cp:coreProperties>
</file>